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16F" w14:textId="6EF50057" w:rsidR="00545139" w:rsidRDefault="00545139" w:rsidP="00545139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Video</w:t>
      </w:r>
      <w:r w:rsidR="00480DDD"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grapher</w:t>
      </w:r>
      <w:r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131FD064" w14:textId="585CEEE5" w:rsidR="00545139" w:rsidRDefault="00545139" w:rsidP="00545139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000000"/>
          <w:sz w:val="30"/>
          <w:szCs w:val="30"/>
          <w:lang w:eastAsia="en-GB"/>
        </w:rPr>
      </w:pPr>
      <w:r w:rsidRPr="00545139">
        <w:rPr>
          <w:rFonts w:ascii="Roboto" w:eastAsia="Times New Roman" w:hAnsi="Roboto" w:cs="Arial"/>
          <w:noProof/>
          <w:color w:val="337AB7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A619EA1" wp14:editId="0D4A7E89">
            <wp:simplePos x="0" y="0"/>
            <wp:positionH relativeFrom="column">
              <wp:posOffset>-19615</wp:posOffset>
            </wp:positionH>
            <wp:positionV relativeFrom="paragraph">
              <wp:posOffset>239517</wp:posOffset>
            </wp:positionV>
            <wp:extent cx="1903730" cy="970915"/>
            <wp:effectExtent l="0" t="0" r="1270" b="635"/>
            <wp:wrapTight wrapText="bothSides">
              <wp:wrapPolygon edited="0">
                <wp:start x="0" y="0"/>
                <wp:lineTo x="0" y="21190"/>
                <wp:lineTo x="21398" y="21190"/>
                <wp:lineTo x="21398" y="0"/>
                <wp:lineTo x="0" y="0"/>
              </wp:wrapPolygon>
            </wp:wrapTight>
            <wp:docPr id="1" name="Picture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2EAC7" w14:textId="51192E99" w:rsidR="00545139" w:rsidRPr="00545139" w:rsidRDefault="00545139" w:rsidP="00545139">
      <w:pPr>
        <w:shd w:val="clear" w:color="auto" w:fill="FFFFFF"/>
        <w:spacing w:after="0" w:line="240" w:lineRule="auto"/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139">
        <w:rPr>
          <w:rFonts w:ascii="Bodoni MT" w:eastAsia="Times New Roman" w:hAnsi="Bodoni MT" w:cs="Arial"/>
          <w:color w:val="000000"/>
          <w:sz w:val="30"/>
          <w:szCs w:val="30"/>
          <w:lang w:eastAsia="en-GB"/>
        </w:rPr>
        <w:t>Adam Spark-Hall</w:t>
      </w:r>
      <w:r w:rsidRPr="00545139">
        <w:rPr>
          <w:rFonts w:ascii="Bodoni MT" w:eastAsia="Times New Roman" w:hAnsi="Bodoni MT" w:cs="Arial"/>
          <w:color w:val="000000"/>
          <w:sz w:val="18"/>
          <w:szCs w:val="18"/>
          <w:lang w:eastAsia="en-GB"/>
        </w:rPr>
        <w:t> </w:t>
      </w:r>
      <w:r w:rsidRPr="00545139">
        <w:rPr>
          <w:rFonts w:ascii="Bodoni MT" w:eastAsia="Times New Roman" w:hAnsi="Bodoni MT" w:cs="Arial"/>
          <w:color w:val="000000"/>
          <w:sz w:val="18"/>
          <w:szCs w:val="18"/>
          <w:lang w:eastAsia="en-GB"/>
        </w:rPr>
        <w:br/>
        <w:t>Wedding Videographer</w:t>
      </w:r>
      <w:r w:rsidRPr="00545139">
        <w:rPr>
          <w:rFonts w:ascii="Bodoni MT" w:eastAsia="Times New Roman" w:hAnsi="Bodoni MT" w:cs="Arial"/>
          <w:color w:val="000000"/>
          <w:sz w:val="18"/>
          <w:szCs w:val="18"/>
          <w:lang w:eastAsia="en-GB"/>
        </w:rPr>
        <w:br/>
      </w:r>
      <w:hyperlink r:id="rId6" w:tgtFrame="_blank" w:history="1">
        <w:r w:rsidRPr="00545139">
          <w:rPr>
            <w:rFonts w:ascii="Bodoni MT" w:eastAsia="Times New Roman" w:hAnsi="Bodoni MT" w:cs="Arial"/>
            <w:color w:val="534A37"/>
            <w:sz w:val="18"/>
            <w:szCs w:val="18"/>
            <w:u w:val="single"/>
            <w:lang w:eastAsia="en-GB"/>
          </w:rPr>
          <w:t>adam@creativesparkfilms.co.uk</w:t>
        </w:r>
      </w:hyperlink>
      <w:r w:rsidRPr="00545139">
        <w:rPr>
          <w:rFonts w:ascii="Bodoni MT" w:eastAsia="Times New Roman" w:hAnsi="Bodoni MT" w:cs="Arial"/>
          <w:color w:val="000000"/>
          <w:sz w:val="18"/>
          <w:szCs w:val="18"/>
          <w:lang w:eastAsia="en-GB"/>
        </w:rPr>
        <w:br/>
        <w:t>07491 979010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45139" w:rsidRPr="00545139" w14:paraId="3D660F78" w14:textId="77777777" w:rsidTr="007739F1">
        <w:tc>
          <w:tcPr>
            <w:tcW w:w="0" w:type="auto"/>
            <w:shd w:val="clear" w:color="auto" w:fill="auto"/>
            <w:vAlign w:val="center"/>
            <w:hideMark/>
          </w:tcPr>
          <w:p w14:paraId="7305B7B8" w14:textId="77777777" w:rsidR="00545139" w:rsidRPr="00545139" w:rsidRDefault="00545139" w:rsidP="007739F1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D163DCC" w14:textId="77777777" w:rsid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  <w:hyperlink r:id="rId7" w:tgtFrame="_blank" w:history="1">
        <w:r w:rsidRPr="00545139">
          <w:rPr>
            <w:rFonts w:ascii="Bodoni MT" w:eastAsia="Times New Roman" w:hAnsi="Bodoni MT" w:cs="Arial"/>
            <w:color w:val="534A37"/>
            <w:sz w:val="18"/>
            <w:szCs w:val="18"/>
            <w:u w:val="single"/>
            <w:lang w:eastAsia="en-GB"/>
          </w:rPr>
          <w:t>www.creativesparkfilms.co.uk</w:t>
        </w:r>
      </w:hyperlink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br/>
      </w:r>
    </w:p>
    <w:p w14:paraId="1CC5E914" w14:textId="77777777" w:rsid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</w:p>
    <w:p w14:paraId="508C5BDE" w14:textId="77777777" w:rsid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</w:p>
    <w:p w14:paraId="5FBA792F" w14:textId="4B06C528" w:rsidR="00545139" w:rsidRP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  <w:r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>Adam loves</w:t>
      </w:r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 xml:space="preserve"> creating a beautiful cinematic and story-driven film for you, but without the pressure of being filmed – because who wants that? </w:t>
      </w:r>
      <w:r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 xml:space="preserve"> He </w:t>
      </w:r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>work to capture every feeling of love, laughter and togetherness; immortalising these experiences in film, ready for you to relive again and again…and again.</w:t>
      </w:r>
    </w:p>
    <w:p w14:paraId="0FC7DBDD" w14:textId="2E5BF82F" w:rsidR="00545139" w:rsidRP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</w:p>
    <w:p w14:paraId="014A7452" w14:textId="527C96DE" w:rsid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  <w:r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 xml:space="preserve">He </w:t>
      </w:r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>film</w:t>
      </w:r>
      <w:r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>s</w:t>
      </w:r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 xml:space="preserve"> in a very unobtrusive way without using any invasive equipment. </w:t>
      </w:r>
      <w:r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>The</w:t>
      </w:r>
      <w:r w:rsidRPr="00545139"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  <w:t xml:space="preserve"> camera gaze follows just as your guests’ would, capturing a very natural sequence which creates a true to life video for you to watch back. Every moment will transition seamlessly on film; a perfectly condensed portrayal of your day.</w:t>
      </w:r>
    </w:p>
    <w:p w14:paraId="0C79C0E7" w14:textId="30CC8B8B" w:rsidR="00545139" w:rsidRDefault="00545139" w:rsidP="0054513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581571A0" wp14:editId="163C9209">
            <wp:simplePos x="0" y="0"/>
            <wp:positionH relativeFrom="column">
              <wp:posOffset>3196807</wp:posOffset>
            </wp:positionH>
            <wp:positionV relativeFrom="paragraph">
              <wp:posOffset>1345565</wp:posOffset>
            </wp:positionV>
            <wp:extent cx="1503045" cy="1002030"/>
            <wp:effectExtent l="0" t="0" r="1905" b="762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3" name="Picture 13" descr="A person holding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holding a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68261432" wp14:editId="5D90AAA0">
            <wp:simplePos x="0" y="0"/>
            <wp:positionH relativeFrom="column">
              <wp:posOffset>4866240</wp:posOffset>
            </wp:positionH>
            <wp:positionV relativeFrom="paragraph">
              <wp:posOffset>1324923</wp:posOffset>
            </wp:positionV>
            <wp:extent cx="153606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430" y="21305"/>
                <wp:lineTo x="21430" y="0"/>
                <wp:lineTo x="0" y="0"/>
              </wp:wrapPolygon>
            </wp:wrapTight>
            <wp:docPr id="12" name="Picture 12" descr="A person holding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holding a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2336" behindDoc="1" locked="0" layoutInCell="1" allowOverlap="1" wp14:anchorId="7C7DCD67" wp14:editId="57513D54">
            <wp:simplePos x="0" y="0"/>
            <wp:positionH relativeFrom="column">
              <wp:posOffset>4837961</wp:posOffset>
            </wp:positionH>
            <wp:positionV relativeFrom="paragraph">
              <wp:posOffset>132141</wp:posOffset>
            </wp:positionV>
            <wp:extent cx="154686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81" y="21122"/>
                <wp:lineTo x="21281" y="0"/>
                <wp:lineTo x="0" y="0"/>
              </wp:wrapPolygon>
            </wp:wrapTight>
            <wp:docPr id="8" name="Picture 8" descr="A person taking a picture of a person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taking a picture of a person in a roo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 wp14:anchorId="3792231F" wp14:editId="2B8C6115">
            <wp:simplePos x="0" y="0"/>
            <wp:positionH relativeFrom="column">
              <wp:posOffset>3143885</wp:posOffset>
            </wp:positionH>
            <wp:positionV relativeFrom="paragraph">
              <wp:posOffset>132080</wp:posOffset>
            </wp:positionV>
            <wp:extent cx="1588135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ight>
            <wp:docPr id="10" name="Picture 10" descr="A person smiling in front of a red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smiling in front of a red wall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D28C3" w14:textId="03D09C8B" w:rsidR="00545139" w:rsidRPr="00545139" w:rsidRDefault="00545139" w:rsidP="005451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0842463F" wp14:editId="416392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691" cy="2032348"/>
            <wp:effectExtent l="0" t="0" r="0" b="6350"/>
            <wp:wrapTight wrapText="bothSides">
              <wp:wrapPolygon edited="0">
                <wp:start x="0" y="0"/>
                <wp:lineTo x="0" y="21465"/>
                <wp:lineTo x="21461" y="21465"/>
                <wp:lineTo x="21461" y="0"/>
                <wp:lineTo x="0" y="0"/>
              </wp:wrapPolygon>
            </wp:wrapTight>
            <wp:docPr id="11" name="Picture 11" descr="A person holding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holding a camera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91" cy="203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17272" w14:textId="3A81CC16" w:rsidR="00545139" w:rsidRPr="00545139" w:rsidRDefault="00545139" w:rsidP="005451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</w:p>
    <w:p w14:paraId="39C047D5" w14:textId="36F5E907" w:rsidR="00545139" w:rsidRPr="00545139" w:rsidRDefault="00545139" w:rsidP="005451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 w:rsidRPr="00545139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--</w:t>
      </w:r>
    </w:p>
    <w:p w14:paraId="2090925B" w14:textId="6A09786D" w:rsidR="00545139" w:rsidRPr="00545139" w:rsidRDefault="00545139" w:rsidP="005451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</w:p>
    <w:tbl>
      <w:tblPr>
        <w:tblW w:w="5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265"/>
      </w:tblGrid>
      <w:tr w:rsidR="00545139" w:rsidRPr="00545139" w14:paraId="6BD2E0A9" w14:textId="77777777" w:rsidTr="00545139">
        <w:tc>
          <w:tcPr>
            <w:tcW w:w="30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654B724A" w14:textId="5A98419D" w:rsidR="00545139" w:rsidRPr="00545139" w:rsidRDefault="00545139" w:rsidP="00545139">
            <w:pPr>
              <w:spacing w:after="0" w:line="240" w:lineRule="auto"/>
              <w:rPr>
                <w:rFonts w:ascii="Roboto" w:eastAsia="Times New Roman" w:hAnsi="Roboto" w:cs="Arial"/>
                <w:color w:val="14314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73C9FFF" w14:textId="761D910F" w:rsidR="00545139" w:rsidRPr="00545139" w:rsidRDefault="00545139" w:rsidP="00545139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D728D7C" w14:textId="3B4D59B4" w:rsidR="00545139" w:rsidRPr="00545139" w:rsidRDefault="00545139" w:rsidP="000513B6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Calibri"/>
          <w:color w:val="A99EAF"/>
          <w:sz w:val="36"/>
          <w:szCs w:val="36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8AB03" w14:textId="60528A15" w:rsidR="002673F6" w:rsidRDefault="002673F6"/>
    <w:p w14:paraId="7943E61C" w14:textId="225E2CFD" w:rsidR="00DB48EB" w:rsidRDefault="00DB48E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DB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A"/>
    <w:rsid w:val="00042DCA"/>
    <w:rsid w:val="000513B6"/>
    <w:rsid w:val="00135944"/>
    <w:rsid w:val="002673F6"/>
    <w:rsid w:val="00480DDD"/>
    <w:rsid w:val="00545139"/>
    <w:rsid w:val="006A1B36"/>
    <w:rsid w:val="006E3E1E"/>
    <w:rsid w:val="00B44C62"/>
    <w:rsid w:val="00BB1FE6"/>
    <w:rsid w:val="00DB48EB"/>
    <w:rsid w:val="00E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169F"/>
  <w15:chartTrackingRefBased/>
  <w15:docId w15:val="{D692FCD8-350E-4DD8-807C-FE6D4BA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vesparkfilms.co.uk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@creativesparkfilms.co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creativesparkfilms.co.uk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Hawes</dc:creator>
  <cp:keywords/>
  <dc:description/>
  <cp:lastModifiedBy>Kelly Hawes</cp:lastModifiedBy>
  <cp:revision>2</cp:revision>
  <dcterms:created xsi:type="dcterms:W3CDTF">2021-05-14T12:37:00Z</dcterms:created>
  <dcterms:modified xsi:type="dcterms:W3CDTF">2021-05-14T12:37:00Z</dcterms:modified>
</cp:coreProperties>
</file>