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89DB" w14:textId="3CC03829" w:rsidR="00042DCA" w:rsidRPr="00E81DCF" w:rsidRDefault="00480DDD" w:rsidP="000513B6">
      <w:pPr>
        <w:shd w:val="clear" w:color="auto" w:fill="FFFFFF"/>
        <w:spacing w:after="0" w:line="240" w:lineRule="auto"/>
        <w:jc w:val="center"/>
        <w:rPr>
          <w:rFonts w:ascii="Bodoni MT" w:eastAsia="Times New Roman" w:hAnsi="Bodoni MT" w:cs="Calibri"/>
          <w:color w:val="A99EAF"/>
          <w:sz w:val="72"/>
          <w:szCs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doni MT" w:eastAsia="Times New Roman" w:hAnsi="Bodoni MT" w:cs="Calibri"/>
          <w:color w:val="A99EAF"/>
          <w:sz w:val="72"/>
          <w:szCs w:val="72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Photographers</w:t>
      </w:r>
    </w:p>
    <w:p w14:paraId="4DDEB725" w14:textId="5335BE14" w:rsid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4D7062D" w14:textId="48DC4111" w:rsidR="00042DCA" w:rsidRDefault="00042DCA" w:rsidP="00042D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9268DB0" w14:textId="7C7DACA2" w:rsidR="00B44C62" w:rsidRDefault="00B44C62" w:rsidP="00B44C62">
      <w:pPr>
        <w:ind w:left="3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C62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3AB47ED8" wp14:editId="5B760DD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779905" cy="866140"/>
            <wp:effectExtent l="0" t="0" r="0" b="0"/>
            <wp:wrapTight wrapText="bothSides">
              <wp:wrapPolygon edited="0">
                <wp:start x="10172" y="0"/>
                <wp:lineTo x="8323" y="3326"/>
                <wp:lineTo x="7860" y="5226"/>
                <wp:lineTo x="8323" y="8076"/>
                <wp:lineTo x="0" y="12352"/>
                <wp:lineTo x="0" y="17103"/>
                <wp:lineTo x="6242" y="20903"/>
                <wp:lineTo x="14796" y="20903"/>
                <wp:lineTo x="15951" y="20428"/>
                <wp:lineTo x="21037" y="16628"/>
                <wp:lineTo x="21269" y="13777"/>
                <wp:lineTo x="21269" y="12827"/>
                <wp:lineTo x="12715" y="8076"/>
                <wp:lineTo x="13640" y="6651"/>
                <wp:lineTo x="13177" y="3801"/>
                <wp:lineTo x="11328" y="0"/>
                <wp:lineTo x="101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4C62">
        <w:rPr>
          <w:rFonts w:eastAsia="Times New Roman" w:cstheme="minorHAnsi"/>
          <w:sz w:val="24"/>
          <w:szCs w:val="24"/>
          <w:lang w:eastAsia="en-GB"/>
        </w:rPr>
        <w:t>Becky Harley is an award winning photographer based in Hertfordshire. She specialises in capturing bright, natural and relaxed images of light, life and love on yo</w:t>
      </w:r>
      <w:r w:rsidRPr="00B44C62">
        <w:rPr>
          <w:rFonts w:eastAsia="Times New Roman" w:cstheme="minorHAnsi"/>
          <w:sz w:val="24"/>
          <w:szCs w:val="24"/>
          <w:lang w:eastAsia="en-GB"/>
        </w:rPr>
        <w:t>ur</w:t>
      </w:r>
      <w:r w:rsidRPr="00B44C62">
        <w:rPr>
          <w:rFonts w:eastAsia="Times New Roman" w:cstheme="minorHAnsi"/>
          <w:sz w:val="24"/>
          <w:szCs w:val="24"/>
          <w:lang w:eastAsia="en-GB"/>
        </w:rPr>
        <w:t xml:space="preserve"> wedding day</w:t>
      </w:r>
      <w:r w:rsidRPr="00B44C6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C54B005" w14:textId="1538575A" w:rsidR="00B44C62" w:rsidRDefault="00B44C62" w:rsidP="00B44C62">
      <w:pPr>
        <w:ind w:left="3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097497" wp14:editId="513AA7C8">
            <wp:simplePos x="0" y="0"/>
            <wp:positionH relativeFrom="column">
              <wp:posOffset>4350385</wp:posOffset>
            </wp:positionH>
            <wp:positionV relativeFrom="paragraph">
              <wp:posOffset>315595</wp:posOffset>
            </wp:positionV>
            <wp:extent cx="1990090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297" y="21393"/>
                <wp:lineTo x="212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47EB7F" wp14:editId="3FDD8C9C">
            <wp:simplePos x="0" y="0"/>
            <wp:positionH relativeFrom="column">
              <wp:posOffset>2086610</wp:posOffset>
            </wp:positionH>
            <wp:positionV relativeFrom="paragraph">
              <wp:posOffset>316230</wp:posOffset>
            </wp:positionV>
            <wp:extent cx="1998980" cy="1332865"/>
            <wp:effectExtent l="0" t="0" r="1270" b="635"/>
            <wp:wrapTight wrapText="bothSides">
              <wp:wrapPolygon edited="0">
                <wp:start x="0" y="0"/>
                <wp:lineTo x="0" y="21302"/>
                <wp:lineTo x="21408" y="21302"/>
                <wp:lineTo x="214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FAD895" w14:textId="358049F9" w:rsidR="00B44C62" w:rsidRPr="00B44C62" w:rsidRDefault="00B44C62" w:rsidP="00B44C62">
      <w:pPr>
        <w:ind w:left="36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D964E" wp14:editId="1B2172E8">
            <wp:simplePos x="0" y="0"/>
            <wp:positionH relativeFrom="column">
              <wp:posOffset>-118110</wp:posOffset>
            </wp:positionH>
            <wp:positionV relativeFrom="paragraph">
              <wp:posOffset>33020</wp:posOffset>
            </wp:positionV>
            <wp:extent cx="198882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310" y="21414"/>
                <wp:lineTo x="213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1664D8" w14:textId="14ABB7C6" w:rsidR="00B44C62" w:rsidRPr="00B44C62" w:rsidRDefault="00B44C62" w:rsidP="00B4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276605" w14:textId="26944E4A" w:rsidR="00B44C62" w:rsidRPr="00B44C62" w:rsidRDefault="00B44C62" w:rsidP="00B44C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44C62">
        <w:rPr>
          <w:rFonts w:eastAsia="Times New Roman" w:cstheme="minorHAnsi"/>
          <w:sz w:val="24"/>
          <w:szCs w:val="24"/>
          <w:lang w:eastAsia="en-GB"/>
        </w:rPr>
        <w:t>Contact details- </w:t>
      </w:r>
    </w:p>
    <w:p w14:paraId="6F81A674" w14:textId="569106F2" w:rsidR="00B44C62" w:rsidRPr="00B44C62" w:rsidRDefault="00B44C62" w:rsidP="00B44C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8" w:tgtFrame="_blank" w:history="1">
        <w:r w:rsidRPr="00B44C62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https://www.beckyharleyphtoography.co.uk</w:t>
        </w:r>
      </w:hyperlink>
    </w:p>
    <w:p w14:paraId="5BDBABC5" w14:textId="0B46510D" w:rsidR="00B44C62" w:rsidRPr="00B44C62" w:rsidRDefault="00B44C62" w:rsidP="00B44C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9" w:tgtFrame="_blank" w:history="1">
        <w:r w:rsidRPr="00B44C62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hello@beckyharleyphotography.co.uk</w:t>
        </w:r>
      </w:hyperlink>
    </w:p>
    <w:p w14:paraId="155999AF" w14:textId="77777777" w:rsidR="00B44C62" w:rsidRPr="00B44C62" w:rsidRDefault="00B44C62" w:rsidP="00B44C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44C62">
        <w:rPr>
          <w:rFonts w:eastAsia="Times New Roman" w:cstheme="minorHAnsi"/>
          <w:sz w:val="24"/>
          <w:szCs w:val="24"/>
          <w:lang w:eastAsia="en-GB"/>
        </w:rPr>
        <w:t>Insta - @beckyharleyphotog</w:t>
      </w:r>
    </w:p>
    <w:p w14:paraId="29697E61" w14:textId="77777777" w:rsidR="00B44C62" w:rsidRPr="00B44C62" w:rsidRDefault="00B44C62" w:rsidP="00B44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4C62">
        <w:rPr>
          <w:rFonts w:eastAsia="Times New Roman" w:cstheme="minorHAnsi"/>
          <w:sz w:val="24"/>
          <w:szCs w:val="24"/>
          <w:lang w:eastAsia="en-GB"/>
        </w:rPr>
        <w:t>FB - /</w:t>
      </w:r>
      <w:proofErr w:type="spellStart"/>
      <w:r w:rsidRPr="00B44C62">
        <w:rPr>
          <w:rFonts w:eastAsia="Times New Roman" w:cstheme="minorHAnsi"/>
          <w:sz w:val="24"/>
          <w:szCs w:val="24"/>
          <w:lang w:eastAsia="en-GB"/>
        </w:rPr>
        <w:t>beckyharleyphotography</w:t>
      </w:r>
      <w:proofErr w:type="spellEnd"/>
    </w:p>
    <w:p w14:paraId="0168AB03" w14:textId="4F2224BB" w:rsidR="002673F6" w:rsidRDefault="002673F6"/>
    <w:sectPr w:rsidR="0026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A"/>
    <w:rsid w:val="00042DCA"/>
    <w:rsid w:val="000513B6"/>
    <w:rsid w:val="00135944"/>
    <w:rsid w:val="002673F6"/>
    <w:rsid w:val="00480DDD"/>
    <w:rsid w:val="006A1B36"/>
    <w:rsid w:val="00B44C62"/>
    <w:rsid w:val="00E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169F"/>
  <w15:chartTrackingRefBased/>
  <w15:docId w15:val="{D692FCD8-350E-4DD8-807C-FE6D4BA4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yharleyphtoography.co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ello@beckyharleyphotograph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Hawes</dc:creator>
  <cp:keywords/>
  <dc:description/>
  <cp:lastModifiedBy>Kelly Hawes</cp:lastModifiedBy>
  <cp:revision>3</cp:revision>
  <dcterms:created xsi:type="dcterms:W3CDTF">2020-09-02T13:55:00Z</dcterms:created>
  <dcterms:modified xsi:type="dcterms:W3CDTF">2020-09-02T14:07:00Z</dcterms:modified>
</cp:coreProperties>
</file>